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34139BD1" w14:textId="4A52F018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  <w:r w:rsidR="00F64CC7">
        <w:rPr>
          <w:b/>
          <w:bCs/>
        </w:rPr>
        <w:t>(nr postępowania</w:t>
      </w:r>
      <w:r w:rsidR="009150AE" w:rsidRPr="009150AE">
        <w:rPr>
          <w:rFonts w:ascii="Open Sans" w:hAnsi="Open Sans" w:cs="Open Sans"/>
          <w:b/>
          <w:bCs/>
          <w:color w:val="000000"/>
          <w:sz w:val="18"/>
          <w:szCs w:val="18"/>
          <w:shd w:val="clear" w:color="auto" w:fill="F8F8F8"/>
        </w:rPr>
        <w:t xml:space="preserve"> </w:t>
      </w:r>
      <w:r w:rsidR="009150AE" w:rsidRPr="009150AE">
        <w:rPr>
          <w:b/>
          <w:bCs/>
        </w:rPr>
        <w:t>PNP-S/TW/0</w:t>
      </w:r>
      <w:r w:rsidR="00F61920">
        <w:rPr>
          <w:b/>
          <w:bCs/>
        </w:rPr>
        <w:t>2401</w:t>
      </w:r>
      <w:r w:rsidR="009150AE" w:rsidRPr="009150AE">
        <w:rPr>
          <w:b/>
          <w:bCs/>
        </w:rPr>
        <w:t>/202</w:t>
      </w:r>
      <w:r w:rsidR="009768CA">
        <w:rPr>
          <w:b/>
          <w:bCs/>
        </w:rPr>
        <w:t>6</w:t>
      </w:r>
      <w:r w:rsidR="00F64CC7">
        <w:rPr>
          <w:b/>
          <w:bCs/>
        </w:rPr>
        <w:t>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2564"/>
        <w:gridCol w:w="3936"/>
        <w:gridCol w:w="1997"/>
      </w:tblGrid>
      <w:tr w:rsidR="000A3233" w:rsidRPr="000A3233" w14:paraId="2D7FDA39" w14:textId="77777777" w:rsidTr="00E47880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41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17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E47880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41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17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E47880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17DA6722" w:rsidR="000A3233" w:rsidRPr="000A3233" w:rsidRDefault="00BE5A82" w:rsidP="000A3233">
            <w:pPr>
              <w:spacing w:line="360" w:lineRule="auto"/>
              <w:jc w:val="both"/>
            </w:pPr>
            <w:r>
              <w:t>1.</w:t>
            </w:r>
          </w:p>
        </w:tc>
        <w:tc>
          <w:tcPr>
            <w:tcW w:w="1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66BA1DA9" w:rsidR="000A3233" w:rsidRPr="000A3233" w:rsidRDefault="002427A2" w:rsidP="002427A2">
            <w:r w:rsidRPr="002427A2">
              <w:t>DYSZA INŻEKTOROWA KANAŁU PRZELEWOWEGO INTREX FI 50 RYS.10HAC++AC-MTC1411 WYS.60 MAT.X15CrNiSi20-12 OTWORÓW 36 KOCIOŁ CFB 1300</w:t>
            </w:r>
          </w:p>
        </w:tc>
        <w:tc>
          <w:tcPr>
            <w:tcW w:w="2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  <w:tr w:rsidR="000A3233" w:rsidRPr="000A3233" w14:paraId="4BAB9D88" w14:textId="77777777" w:rsidTr="00E47880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82AE" w14:textId="579311CB" w:rsidR="000A3233" w:rsidRPr="000A3233" w:rsidRDefault="002427A2" w:rsidP="000A3233">
            <w:pPr>
              <w:spacing w:line="360" w:lineRule="auto"/>
              <w:jc w:val="both"/>
            </w:pPr>
            <w:r>
              <w:t>2.</w:t>
            </w:r>
          </w:p>
        </w:tc>
        <w:tc>
          <w:tcPr>
            <w:tcW w:w="1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139DB" w14:textId="143F42A6" w:rsidR="000A3233" w:rsidRPr="000A3233" w:rsidRDefault="002427A2" w:rsidP="002427A2">
            <w:r w:rsidRPr="002427A2">
              <w:t>DYSZA INŻEKTOROWA KOMORY INTREX FI 50 RYS.10HAC++AC-MTC1411 WYS.40 MAT.X15CrNiSi20-12 OTWORÓW 12 KOCIOŁ CFB 1300</w:t>
            </w:r>
          </w:p>
        </w:tc>
        <w:tc>
          <w:tcPr>
            <w:tcW w:w="2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56F16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36162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  <w:tr w:rsidR="000A3233" w:rsidRPr="000A3233" w14:paraId="172E50E5" w14:textId="77777777" w:rsidTr="00E47880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E574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67778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2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4218C0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C55A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551F0E40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materiałowe), potwierdzające zbieżność cech fizycznych, zastosowanych materiałów i parametrów przedmiotu oferty.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lastRenderedPageBreak/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AE7F5" w14:textId="77777777" w:rsidR="00612267" w:rsidRDefault="00612267" w:rsidP="00C643EB">
      <w:r>
        <w:separator/>
      </w:r>
    </w:p>
  </w:endnote>
  <w:endnote w:type="continuationSeparator" w:id="0">
    <w:p w14:paraId="7E46AD4E" w14:textId="77777777" w:rsidR="00612267" w:rsidRDefault="00612267" w:rsidP="00C643EB">
      <w:r>
        <w:continuationSeparator/>
      </w:r>
    </w:p>
  </w:endnote>
  <w:endnote w:type="continuationNotice" w:id="1">
    <w:p w14:paraId="05618E6F" w14:textId="77777777" w:rsidR="00612267" w:rsidRDefault="006122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694B4" w14:textId="77777777" w:rsidR="00612267" w:rsidRDefault="00612267" w:rsidP="00C643EB">
      <w:r>
        <w:separator/>
      </w:r>
    </w:p>
  </w:footnote>
  <w:footnote w:type="continuationSeparator" w:id="0">
    <w:p w14:paraId="46CADE8C" w14:textId="77777777" w:rsidR="00612267" w:rsidRDefault="00612267" w:rsidP="00C643EB">
      <w:r>
        <w:continuationSeparator/>
      </w:r>
    </w:p>
  </w:footnote>
  <w:footnote w:type="continuationNotice" w:id="1">
    <w:p w14:paraId="7BB2D8B1" w14:textId="77777777" w:rsidR="00612267" w:rsidRDefault="00612267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80B56"/>
    <w:rsid w:val="00083B1B"/>
    <w:rsid w:val="0009383C"/>
    <w:rsid w:val="000A3233"/>
    <w:rsid w:val="000B4408"/>
    <w:rsid w:val="000F1C8F"/>
    <w:rsid w:val="000F7F63"/>
    <w:rsid w:val="001166F0"/>
    <w:rsid w:val="0014216D"/>
    <w:rsid w:val="001C2737"/>
    <w:rsid w:val="002424A0"/>
    <w:rsid w:val="002427A2"/>
    <w:rsid w:val="00243B41"/>
    <w:rsid w:val="0026574D"/>
    <w:rsid w:val="00265968"/>
    <w:rsid w:val="00293776"/>
    <w:rsid w:val="002C21E9"/>
    <w:rsid w:val="002C4C36"/>
    <w:rsid w:val="00362545"/>
    <w:rsid w:val="00367ADF"/>
    <w:rsid w:val="0037136D"/>
    <w:rsid w:val="00390C26"/>
    <w:rsid w:val="003A2A70"/>
    <w:rsid w:val="003B2C2D"/>
    <w:rsid w:val="003B66AF"/>
    <w:rsid w:val="003D1D92"/>
    <w:rsid w:val="00410047"/>
    <w:rsid w:val="004269FF"/>
    <w:rsid w:val="00437FD1"/>
    <w:rsid w:val="00486F40"/>
    <w:rsid w:val="00496581"/>
    <w:rsid w:val="004A6C2C"/>
    <w:rsid w:val="005007A3"/>
    <w:rsid w:val="00514E4D"/>
    <w:rsid w:val="005622FB"/>
    <w:rsid w:val="005764B9"/>
    <w:rsid w:val="0058657F"/>
    <w:rsid w:val="0059054F"/>
    <w:rsid w:val="005B5177"/>
    <w:rsid w:val="005F5075"/>
    <w:rsid w:val="006025A0"/>
    <w:rsid w:val="00612267"/>
    <w:rsid w:val="00632DFD"/>
    <w:rsid w:val="00684798"/>
    <w:rsid w:val="00692BFF"/>
    <w:rsid w:val="00694DD0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D203F"/>
    <w:rsid w:val="008154B7"/>
    <w:rsid w:val="00875A41"/>
    <w:rsid w:val="008F53AB"/>
    <w:rsid w:val="009150AE"/>
    <w:rsid w:val="009448A9"/>
    <w:rsid w:val="0095539A"/>
    <w:rsid w:val="00966A0A"/>
    <w:rsid w:val="009741B9"/>
    <w:rsid w:val="009768CA"/>
    <w:rsid w:val="009A4A74"/>
    <w:rsid w:val="009A4C8D"/>
    <w:rsid w:val="009D7B65"/>
    <w:rsid w:val="009E2136"/>
    <w:rsid w:val="00A20EDB"/>
    <w:rsid w:val="00A43834"/>
    <w:rsid w:val="00A46909"/>
    <w:rsid w:val="00A51EEB"/>
    <w:rsid w:val="00A577AD"/>
    <w:rsid w:val="00A6552C"/>
    <w:rsid w:val="00A81C4D"/>
    <w:rsid w:val="00A91444"/>
    <w:rsid w:val="00B17A2A"/>
    <w:rsid w:val="00B2547D"/>
    <w:rsid w:val="00B442A6"/>
    <w:rsid w:val="00B60367"/>
    <w:rsid w:val="00B611FD"/>
    <w:rsid w:val="00B946FC"/>
    <w:rsid w:val="00BC796D"/>
    <w:rsid w:val="00BD5169"/>
    <w:rsid w:val="00BE5A82"/>
    <w:rsid w:val="00C46174"/>
    <w:rsid w:val="00C643EB"/>
    <w:rsid w:val="00C71781"/>
    <w:rsid w:val="00D504E7"/>
    <w:rsid w:val="00D61717"/>
    <w:rsid w:val="00D8496A"/>
    <w:rsid w:val="00D90625"/>
    <w:rsid w:val="00DA31CC"/>
    <w:rsid w:val="00E07C8F"/>
    <w:rsid w:val="00E4023A"/>
    <w:rsid w:val="00E47371"/>
    <w:rsid w:val="00E47880"/>
    <w:rsid w:val="00EC26A5"/>
    <w:rsid w:val="00ED2377"/>
    <w:rsid w:val="00ED7AC5"/>
    <w:rsid w:val="00EE65C7"/>
    <w:rsid w:val="00F05DDD"/>
    <w:rsid w:val="00F61920"/>
    <w:rsid w:val="00F64CC7"/>
    <w:rsid w:val="00F6650D"/>
    <w:rsid w:val="00F8115F"/>
    <w:rsid w:val="00F93BC7"/>
    <w:rsid w:val="00FB125C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2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210</Words>
  <Characters>1264</Characters>
  <Application>Microsoft Office Word</Application>
  <DocSecurity>0</DocSecurity>
  <Lines>10</Lines>
  <Paragraphs>2</Paragraphs>
  <ScaleCrop>false</ScaleCrop>
  <Company> 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Kołodziej Mariusz (TW)</cp:lastModifiedBy>
  <cp:revision>3</cp:revision>
  <dcterms:created xsi:type="dcterms:W3CDTF">2026-03-06T12:30:00Z</dcterms:created>
  <dcterms:modified xsi:type="dcterms:W3CDTF">2026-03-06T12:33:00Z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